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37E3" w14:textId="3B246B21" w:rsidR="00F5323F" w:rsidRPr="009C0BE9" w:rsidRDefault="009C0BE9">
      <w:pPr>
        <w:rPr>
          <w:rFonts w:ascii="Arial" w:hAnsi="Arial" w:cs="Arial"/>
          <w:b/>
          <w:bCs/>
          <w:sz w:val="40"/>
          <w:szCs w:val="40"/>
        </w:rPr>
      </w:pPr>
      <w:r w:rsidRPr="009C0BE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23DF9CC" wp14:editId="68E18991">
            <wp:simplePos x="0" y="0"/>
            <wp:positionH relativeFrom="margin">
              <wp:posOffset>4543425</wp:posOffset>
            </wp:positionH>
            <wp:positionV relativeFrom="paragraph">
              <wp:posOffset>-175895</wp:posOffset>
            </wp:positionV>
            <wp:extent cx="1543050" cy="787003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8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BE9">
        <w:rPr>
          <w:rFonts w:ascii="Arial" w:hAnsi="Arial" w:cs="Arial"/>
          <w:b/>
          <w:bCs/>
          <w:sz w:val="40"/>
          <w:szCs w:val="40"/>
        </w:rPr>
        <w:t>Utdrag ur belastningsregistret</w:t>
      </w:r>
    </w:p>
    <w:p w14:paraId="28C896BA" w14:textId="1FEBFBB7" w:rsidR="009C0BE9" w:rsidRPr="009C0BE9" w:rsidRDefault="009C0BE9">
      <w:pPr>
        <w:rPr>
          <w:rFonts w:ascii="Arial" w:hAnsi="Arial" w:cs="Arial"/>
        </w:rPr>
      </w:pPr>
    </w:p>
    <w:p w14:paraId="1B42C92D" w14:textId="77777777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05243CCC" w14:textId="77777777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547D53CA" w14:textId="7028968A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9C0BE9">
        <w:rPr>
          <w:rFonts w:ascii="Arial" w:hAnsi="Arial" w:cs="Arial"/>
          <w:color w:val="231F20"/>
          <w:sz w:val="24"/>
          <w:szCs w:val="24"/>
          <w:shd w:val="clear" w:color="auto" w:fill="FFFFFF"/>
        </w:rPr>
        <w:t>När du blivit erbjuden ett jobb, uppdrag eller praktik och ska arbeta med barn i en annan verksamhet än skola ska du visa ett utdrag ur belastningsregistret</w:t>
      </w:r>
      <w:r w:rsidR="00FF2DDD">
        <w:rPr>
          <w:rFonts w:ascii="Arial" w:hAnsi="Arial" w:cs="Arial"/>
          <w:color w:val="231F20"/>
          <w:sz w:val="24"/>
          <w:szCs w:val="24"/>
          <w:shd w:val="clear" w:color="auto" w:fill="FFFFFF"/>
        </w:rPr>
        <w:t>.</w:t>
      </w:r>
    </w:p>
    <w:p w14:paraId="660BCA99" w14:textId="3F5A8D19" w:rsidR="0089217E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Handbollförbundet Väst har beslutat att uppvisande av utdrag ur belastningsregister </w:t>
      </w:r>
      <w:r w:rsidR="0089217E">
        <w:rPr>
          <w:rFonts w:ascii="Arial" w:hAnsi="Arial" w:cs="Arial"/>
          <w:color w:val="231F20"/>
          <w:sz w:val="24"/>
          <w:szCs w:val="24"/>
          <w:shd w:val="clear" w:color="auto" w:fill="FFFFFF"/>
        </w:rPr>
        <w:t>skall ske för alla inom förbundet</w:t>
      </w:r>
      <w:r w:rsidR="00EB595C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– Personal, styrelse</w:t>
      </w:r>
      <w:r w:rsidR="00FF2DDD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, </w:t>
      </w:r>
      <w:r w:rsidR="00EB595C">
        <w:rPr>
          <w:rFonts w:ascii="Arial" w:hAnsi="Arial" w:cs="Arial"/>
          <w:color w:val="231F20"/>
          <w:sz w:val="24"/>
          <w:szCs w:val="24"/>
          <w:shd w:val="clear" w:color="auto" w:fill="FFFFFF"/>
        </w:rPr>
        <w:t>förtroendevalda</w:t>
      </w:r>
      <w:r w:rsidR="00FF2DDD">
        <w:rPr>
          <w:rFonts w:ascii="Arial" w:hAnsi="Arial" w:cs="Arial"/>
          <w:color w:val="231F20"/>
          <w:sz w:val="24"/>
          <w:szCs w:val="24"/>
          <w:shd w:val="clear" w:color="auto" w:fill="FFFFFF"/>
        </w:rPr>
        <w:t>, instruktörer, domare och funktionärer i förbundets regi</w:t>
      </w:r>
      <w:r w:rsidR="0089217E">
        <w:rPr>
          <w:rFonts w:ascii="Arial" w:hAnsi="Arial" w:cs="Arial"/>
          <w:color w:val="231F20"/>
          <w:sz w:val="24"/>
          <w:szCs w:val="24"/>
          <w:shd w:val="clear" w:color="auto" w:fill="FFFFFF"/>
        </w:rPr>
        <w:t>. Utdraget skall visas direkt vid inträde till förbundet</w:t>
      </w:r>
      <w:r w:rsidR="00FF2DDD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/vid utbildning </w:t>
      </w:r>
      <w:r w:rsidR="0089217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och därefter uppdateras </w:t>
      </w:r>
      <w:r w:rsidR="009E28E2">
        <w:rPr>
          <w:rFonts w:ascii="Arial" w:hAnsi="Arial" w:cs="Arial"/>
          <w:color w:val="231F20"/>
          <w:sz w:val="24"/>
          <w:szCs w:val="24"/>
          <w:shd w:val="clear" w:color="auto" w:fill="FFFFFF"/>
        </w:rPr>
        <w:t>var</w:t>
      </w:r>
      <w:r w:rsidR="00FB752C">
        <w:rPr>
          <w:rFonts w:ascii="Arial" w:hAnsi="Arial" w:cs="Arial"/>
          <w:color w:val="231F20"/>
          <w:sz w:val="24"/>
          <w:szCs w:val="24"/>
          <w:shd w:val="clear" w:color="auto" w:fill="FFFFFF"/>
        </w:rPr>
        <w:t>tannat år</w:t>
      </w:r>
      <w:r w:rsidR="0089217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under perioden 1 september – 30 november. </w:t>
      </w:r>
    </w:p>
    <w:p w14:paraId="05FA565E" w14:textId="6FD01003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1C034851" w14:textId="6EA3E5B1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Såhär</w:t>
      </w:r>
      <w:proofErr w:type="gramEnd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begär du ett utdrag:</w:t>
      </w:r>
    </w:p>
    <w:p w14:paraId="20AFA5AC" w14:textId="0D738065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23114C0E" w14:textId="543BEE75" w:rsidR="009C0BE9" w:rsidRDefault="009C0BE9" w:rsidP="009C0BE9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Gå in på</w:t>
      </w:r>
      <w:r w:rsidR="00FF2DDD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följande länk:</w:t>
      </w:r>
    </w:p>
    <w:p w14:paraId="4DCE8102" w14:textId="542F28C8" w:rsidR="009C0BE9" w:rsidRDefault="00A95B4E" w:rsidP="009C0BE9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hyperlink r:id="rId6" w:history="1">
        <w:r w:rsidR="009C0BE9" w:rsidRPr="000B194F">
          <w:rPr>
            <w:rStyle w:val="Hyperlnk"/>
            <w:rFonts w:ascii="Arial" w:hAnsi="Arial" w:cs="Arial"/>
            <w:sz w:val="24"/>
            <w:szCs w:val="24"/>
            <w:shd w:val="clear" w:color="auto" w:fill="FFFFFF"/>
          </w:rPr>
          <w:t>https://polisen.se/tjanster-tillstand/belastningsregistret/ovrigt-arbete-och-kontakt-med-barn/</w:t>
        </w:r>
      </w:hyperlink>
    </w:p>
    <w:p w14:paraId="2EFCD981" w14:textId="2660F5E9" w:rsidR="009C0BE9" w:rsidRDefault="009C0BE9" w:rsidP="009C0BE9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1FEF6032" w14:textId="41979962" w:rsidR="00FF2DDD" w:rsidRDefault="00FF2DDD" w:rsidP="009C0BE9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Klicka på ”</w:t>
      </w:r>
      <w:r w:rsidRPr="00FF2DDD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till e-tjänst för registerutdrag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”</w:t>
      </w:r>
    </w:p>
    <w:p w14:paraId="6FE4269B" w14:textId="6DE5C6DF" w:rsidR="00FF2DDD" w:rsidRDefault="00FF2DDD" w:rsidP="009C0BE9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Klicka på ”Mobilt Bank-Id”</w:t>
      </w:r>
    </w:p>
    <w:p w14:paraId="4BACAACC" w14:textId="51085EF0" w:rsidR="00FF2DDD" w:rsidRDefault="00FF2DDD" w:rsidP="00FF2DDD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Öppna upp ditt mobila Bank-Id med QR-kod och </w:t>
      </w:r>
      <w:proofErr w:type="gramStart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scanna</w:t>
      </w:r>
      <w:proofErr w:type="gramEnd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QR-koden</w:t>
      </w:r>
    </w:p>
    <w:p w14:paraId="492EEEEF" w14:textId="77777777" w:rsidR="00FF2DDD" w:rsidRDefault="00FF2DDD" w:rsidP="00FF2DDD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7F27A999" w14:textId="26D446DD" w:rsidR="00FF2DDD" w:rsidRDefault="00FF2DDD" w:rsidP="00FF2DDD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Välj ”</w:t>
      </w:r>
      <w:r w:rsidRPr="00FF2DDD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Arbete med barn i annan verksamhet än skola och barnomsorg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” samt fyll i e-post och mobilnummer. </w:t>
      </w:r>
    </w:p>
    <w:p w14:paraId="3ACB585C" w14:textId="77777777" w:rsidR="00FF2DDD" w:rsidRPr="00FF2DDD" w:rsidRDefault="00FF2DDD" w:rsidP="00FF2DDD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38AF5E8F" w14:textId="4A6831F0" w:rsidR="00FF2DDD" w:rsidRDefault="00FF2DDD" w:rsidP="00FF2DDD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Klicka på pilen längst ner</w:t>
      </w:r>
    </w:p>
    <w:p w14:paraId="1FE859F2" w14:textId="77777777" w:rsidR="00FF2DDD" w:rsidRPr="00FF2DDD" w:rsidRDefault="00FF2DDD" w:rsidP="00FF2DDD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1A509171" w14:textId="296E6889" w:rsidR="00FF2DDD" w:rsidRDefault="00FF2DDD" w:rsidP="00FF2DDD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Klicka antingen på folkbokföringsadress och kontrollera denna eller välj ”</w:t>
      </w:r>
      <w:proofErr w:type="spellStart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anna</w:t>
      </w:r>
      <w:proofErr w:type="spellEnd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adress” och fyll i. </w:t>
      </w:r>
    </w:p>
    <w:p w14:paraId="0C13E381" w14:textId="77777777" w:rsidR="00FF2DDD" w:rsidRPr="00FF2DDD" w:rsidRDefault="00FF2DDD" w:rsidP="00FF2DDD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4B1340C4" w14:textId="2FA6C24C" w:rsidR="009C0BE9" w:rsidRDefault="00FF2DDD" w:rsidP="009C0BE9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Granska dina uppgifter och tryck sedan på ”skicka”. Utdraget kommer att skickas hem till dig. Du kommer att få ett </w:t>
      </w:r>
      <w:proofErr w:type="gramStart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bekräftelsemail</w:t>
      </w:r>
      <w:proofErr w:type="gramEnd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på att ansökan om utdrag är gjord. </w:t>
      </w:r>
    </w:p>
    <w:p w14:paraId="4D907193" w14:textId="77777777" w:rsidR="00FF2DDD" w:rsidRPr="00FF2DDD" w:rsidRDefault="00FF2DDD" w:rsidP="00FF2DDD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2B789F9F" w14:textId="42516F9B" w:rsidR="00FF2DDD" w:rsidRPr="00FF2DDD" w:rsidRDefault="00FF2DDD" w:rsidP="009C0BE9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Utdraget visas för den person som begärt uppvisande av utdrag ur belastningsregister. </w:t>
      </w:r>
    </w:p>
    <w:p w14:paraId="17309E74" w14:textId="77777777" w:rsidR="009C0BE9" w:rsidRPr="009C0BE9" w:rsidRDefault="009C0BE9" w:rsidP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sectPr w:rsidR="009C0BE9" w:rsidRPr="009C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6D9B"/>
    <w:multiLevelType w:val="hybridMultilevel"/>
    <w:tmpl w:val="4DCE46A0"/>
    <w:lvl w:ilvl="0" w:tplc="F196BD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7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E9"/>
    <w:rsid w:val="00212F2B"/>
    <w:rsid w:val="00256E40"/>
    <w:rsid w:val="002B7AE5"/>
    <w:rsid w:val="003478A2"/>
    <w:rsid w:val="006277FF"/>
    <w:rsid w:val="0089217E"/>
    <w:rsid w:val="009C0BE9"/>
    <w:rsid w:val="009E28E2"/>
    <w:rsid w:val="00A95B4E"/>
    <w:rsid w:val="00EB595C"/>
    <w:rsid w:val="00F5323F"/>
    <w:rsid w:val="00F60F81"/>
    <w:rsid w:val="00FB752C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6EB2"/>
  <w15:chartTrackingRefBased/>
  <w15:docId w15:val="{77B7985F-3BE3-4AC2-A81B-5D587944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0BE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C0B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0B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F2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sen.se/tjanster-tillstand/belastningsregistret/ovrigt-arbete-och-kontakt-med-ba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Jessica Larsson</cp:lastModifiedBy>
  <cp:revision>2</cp:revision>
  <dcterms:created xsi:type="dcterms:W3CDTF">2022-10-12T12:37:00Z</dcterms:created>
  <dcterms:modified xsi:type="dcterms:W3CDTF">2022-10-12T12:37:00Z</dcterms:modified>
</cp:coreProperties>
</file>